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BB" w:rsidRPr="00CD37BB" w:rsidRDefault="00CD37BB" w:rsidP="00CD37BB">
      <w:pPr>
        <w:rPr>
          <w:b/>
          <w:color w:val="FF0000"/>
          <w:sz w:val="32"/>
        </w:rPr>
      </w:pPr>
      <w:r w:rsidRPr="00CD37BB">
        <w:rPr>
          <w:b/>
          <w:color w:val="FF0000"/>
          <w:sz w:val="32"/>
        </w:rPr>
        <w:t>Памятка для родителей «Правила пожарной безопасности»</w:t>
      </w:r>
    </w:p>
    <w:p w:rsidR="00CD37BB" w:rsidRPr="00CD37BB" w:rsidRDefault="00CD37BB" w:rsidP="00CD37BB">
      <w:pPr>
        <w:rPr>
          <w:b/>
          <w:sz w:val="28"/>
        </w:rPr>
      </w:pPr>
      <w:r w:rsidRPr="00CD37BB">
        <w:rPr>
          <w:b/>
          <w:sz w:val="28"/>
        </w:rPr>
        <w:t xml:space="preserve">Уважаемые родители! Не оставляйте маленьких детей одних дома. Если </w:t>
      </w:r>
      <w:bookmarkStart w:id="0" w:name="_GoBack"/>
      <w:bookmarkEnd w:id="0"/>
      <w:r w:rsidRPr="00CD37BB">
        <w:rPr>
          <w:b/>
          <w:sz w:val="28"/>
        </w:rPr>
        <w:t>все же вам приходится оставить детей одних, постарайтесь убрать опасные предметы и предметы, которые могут привести к пожару, в недоступное место.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 Постарайтесь постоянно напоминать детям, что есть предметы (утюг, телевизор, розетки, газовая плита, спички и т. д.) которыми может пользоваться только взрослый человек. А детские шалости и игры с ними могут привести к несчастному случаю или смерти.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Поиграйте с ребенком:    «Что делать во время пожара?»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Днем «погуляйте» с ребенком по квартире запомните расположение дверей, окон и т. д. Вечером, когда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стемнеет, объявите «пожарную тревогу», везде погасите свет. По команде ребенок должен выбежать из квартиры, Закрыв за собой дверь.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Задание можно усложнить: взять влажное полотенце и дышать через него, выбираться из квартиры на четвереньках. Если есть брат или сестра их тоже можно подключить к игре.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Можно даже поощрить ребенка за быструю реакцию, умение ориентироваться в квартире и поступать правильно при пожаре в квартире.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Игра «Мебель».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Раз, два, три, четыре,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(хлопают в ладоши)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Много мебели в квартире.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(прыгают на месте)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 шкаф повесим мы рубашку,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(делают поворот туловищем влево, вправо)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в буфет поставим чашку.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(поднимают руки вверх и подтягиваются)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Чтобы ножки отдохнули,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(трясут каждой ногой)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Посидим чуть–чуть на стуле.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(приседаем на корточки)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когда мы крепко спали,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 кровати мы лежали.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(кладут руки под щеку)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потом мы с котом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Посидели за столом,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(хлопают в ладоши)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Чай с вареньем дружно пили.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Много мебели в квартире.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(прыгают на месте)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Проведите с ребенком «домашний урок»: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Как говорить по телефону, для того чтобы вызвать пожарную службу.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1.Научите ребенка правильно набирать номер пожарной службы 01 (с домашнего и сотового телефона).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2.Выучить с ребенком адрес проживания, чтобы ребенок мог точно сообщить его.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3.Ребенок должен знать свою фамилию и имя, сколько ему лет.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4.Смог рассказать о происшествии.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Для забавы, для игры, спичек в руки не  бери.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  шути, дружок, с огнем,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чтобы  не жалеть потом.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Сам костра  не разжигай и другим не позволяй.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Даже  крошка - огонек от пожара недалек.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 бери из печи жар - ведь и он таит пожар.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Уголек хоть невеличка, но опасен он, как спичка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Газ на кухне, пылесос ли, телевизор и утюг.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Пусть включает только взрослый -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Наш надежный старший друг!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******************************************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Если слаб огонь, скорей кружкою воды залей.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Сыпь песок, брось одеяло, чтобы все не запылало.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Победить огонь сумей, покажи, что ты сильней.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Если же большой огонь дымом все объято,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ВЫБЕГАТЬ  ИЗ ДОМА ВОН  НАДО  ВСЕМ,  РЕБЯТА!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 НА  ПОМОЩЬ  ПОСКОРЕЙ  ТЫ  ЗОВИ, ЗОВИ ЛЮДЕЙ!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Попробуйте определить,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что их объединяет.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Приоткрыла дверцу Лена –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Соскочил огонь с полена,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Перед печкой выжег пол,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Влез по скатерти на стол…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 * * *   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лисички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Взяли спички,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 морю синему пошли,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Море синее зажгли.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                    * * *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Словечко за словечком –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снова разговор,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дома перед печкой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Огонь прожег ковер.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Памятка родителям.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Уважаемые родители! Расскажите ребенку о правилах пожарной безопасности.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 К. Ю. Белая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 Беседа с детьми.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Ты уже знаешь, что при пожаре надо звонить 01. А что дальше? Если ты живешь на первом этаже или в маленьком доме, надо быстро выскочить на улицу через дверь или даже окошко – как получится! И тут же первого встречного просить о помощи или просто надо кричать «Пожар! Пожар!». А когда будешь выбегать закрой за собой дверь и окно.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Если ты живешь в многоквартирном доме надо действовать немного иначе. Если загорелось у тебя в квартире, надо немедленно выбежать и закрыть дверь. Если в квартире есть еще кто-то, позови его  на помощь. Если же это твой младший брат или сестра, хватай его за руку и вместе бегите к входной двери. Надо выскочить из квартиры, закрыть за собой дверь, звонить всем соседям и звать на помощь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Это обязательно надо сделать, чтобы спасти их и свою квартиру.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Помните!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Не надо прятаться в шкафу, под стол, под кровать – от дыма не спастись.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 Поиграйте с ребенком: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«отгадай загадку».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Невелик коробок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 xml:space="preserve">А пожар </w:t>
      </w:r>
      <w:proofErr w:type="gramStart"/>
      <w:r w:rsidRPr="00CD37BB">
        <w:rPr>
          <w:sz w:val="28"/>
        </w:rPr>
        <w:t>приволок</w:t>
      </w:r>
      <w:proofErr w:type="gramEnd"/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      (коробок спичек)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Шипит и злится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Воды боится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 языком, а не лает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Без зубов, а кусает.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      (об огне)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Летит жар – птица,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Золотым пером хвалится.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                (огонь)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 улице столбом,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 избе скатертью.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      (дым)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 деревянном домике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Проживают гномики.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Уж такие  добряки -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Раздают  всем огоньки.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(спички)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С огнем бороться мы должны -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Мы  смелые работники,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 водою  мы  напарники.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Мы  очень людям  всем нужны,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Так  кто же  мы?          (пожарные)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Кто в дни болезней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Всех полезней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лечит нас от всех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Болезней?             (врач)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Жевать  - не  жую,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 все  пожираю.  ( Огонь)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Красный петушок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  жердочке  бежит.  (Огонь)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 КРАН  ПОЖАРНЫЙ.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Надежен   КРАЙ ПОЖАРНЫЙ,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Со шлангом ствол ударный.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Шланг в сторону пожара раскатайте,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Соедините плотно  гайкой РОТ,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Шланг со стволом.  Тогда лишь воду  дайте,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 таком порядке - не наоборот!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Бутылка - та же  линза. Она  фокусирует лучи  солнца, и если возле стекла лежит бумага, может разгореться  огонь!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Памятка для родителей!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Пожарные, которые выносят детей из пожара, часто жалуются, что долго их не могут найти.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Потому что дети пугаются и не откликаются, когда их зовут.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*     *     *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При пожаре в квартире очень важно действовать быстро, без растерянности.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Главное не поддаваться панике.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          *     *     *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Помните, что от дыма и огня нужно убегать.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 *     *     *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При пожаре не пользуйтесь лифтом.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 Беседа с ребенком.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Запомните: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1.В первую очередь при пожаре люди гибнут от дыма.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Вспомните как у костра, если глотнуть дыма, можно закашляться и на глазах появляются слезы. И вот представьте себе, что вся лестничная площадка и квартира заполнена таким едким дымом. Несколько глотков дыма – и человек уже не может правильно действовать и думать, он отравлен дымом.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2.Дым не дает нам время делать ошибки.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Если в квартире начался пожар необходимо немедленно спасаться: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Позвонить по телефону 01.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Выбежать из квартиры.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Если есть возможность позвать соседей.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Звать на помощь прохожих с балкона.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Закрыть дверь в комнату, где горит, и потом начинать действовать.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Если в квартире дымно, лучше пробираться к выходу пригнувшись или даже на четвереньках закрыв лицо влажным полотенцем – внизу дыма меньше.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Ни в коем случае нельзя прятаться.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Поиграйте с ребенком: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 « Наведи порядок».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Положили в плошку…(каску)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Надевал пожарник…(кашку).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 лицо надета…(Машка),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Имя нашей кошке…(маска).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Мы на привале у горы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Зажгли костер,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Костер гор*!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Горит костер, но из-за дыма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Горы не видим я и</w:t>
      </w:r>
      <w:proofErr w:type="gramStart"/>
      <w:r w:rsidRPr="00CD37BB">
        <w:rPr>
          <w:sz w:val="28"/>
        </w:rPr>
        <w:t xml:space="preserve"> Д</w:t>
      </w:r>
      <w:proofErr w:type="gramEnd"/>
      <w:r w:rsidRPr="00CD37BB">
        <w:rPr>
          <w:sz w:val="28"/>
        </w:rPr>
        <w:t>*</w:t>
      </w:r>
      <w:proofErr w:type="spellStart"/>
      <w:r w:rsidRPr="00CD37BB">
        <w:rPr>
          <w:sz w:val="28"/>
        </w:rPr>
        <w:t>ма</w:t>
      </w:r>
      <w:proofErr w:type="spellEnd"/>
      <w:r w:rsidRPr="00CD37BB">
        <w:rPr>
          <w:sz w:val="28"/>
        </w:rPr>
        <w:t>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              Пожар.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Лисья  у огня  повадка!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Он притихнет для порядка,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потом на крыльях ветра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Прыгнет сразу на три метра.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Мигом он стерню съедает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бежит за ветром вслед,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 траве сухой гуляет,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Оставляя черный след.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Пробежит все поле махом,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Лишь застрянет  пред оврагом.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Речка, вспышки  полоса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Срежут пламя, как коса.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Если хлеб еще не убран,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Бдительности не теряй!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Может быть  совсем  </w:t>
      </w:r>
      <w:proofErr w:type="gramStart"/>
      <w:r w:rsidRPr="00CD37BB">
        <w:rPr>
          <w:sz w:val="28"/>
        </w:rPr>
        <w:t>погублен</w:t>
      </w:r>
      <w:proofErr w:type="gramEnd"/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Злым пожаром  урожай!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Пожарный  щит.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Где вода не сможет,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Там песок поможет.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 пожарном ящике песок,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рядом на щите лопата.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Пожар не ждет! К щиту бросок!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Ведь время до предела сжато!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Лопату в руки, крышку вон!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Песок в очаг горения!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Засыпь его со всех сторон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Песком без промедления!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 Памятка для родителей!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Сегодня проблема нашей с вами безопасности, а главное – безопасности наших детей, становится все острее и актуальней. Страх перед тем, что ребенок потерялся, что его могут похитить или с ним приключилась какая-то беда, оживляет в памяти родителей жуткие факты, почерпнутые из средств массовой информации. И все же мы знаем, что у нас в стране есть и успешно действуют службы спасения в чрезвычайных ситуациях.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 xml:space="preserve">   Расскажите ребенку о таких службах, которые всегда приходят на помощь в трудных ситуациях, о смелых и отважных людях готовых рисковать своей жизнью, чтобы спасти </w:t>
      </w:r>
      <w:proofErr w:type="gramStart"/>
      <w:r w:rsidRPr="00CD37BB">
        <w:rPr>
          <w:sz w:val="28"/>
        </w:rPr>
        <w:t>попавшего</w:t>
      </w:r>
      <w:proofErr w:type="gramEnd"/>
      <w:r w:rsidRPr="00CD37BB">
        <w:rPr>
          <w:sz w:val="28"/>
        </w:rPr>
        <w:t xml:space="preserve"> в беду.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                     К. Ю. Белая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Беседа с ребенком.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Как называется машина, на которой пожарные прибыли к месту пожара?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Опиши одежду пожарных.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Из какого материала изготовлена эта одежда?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Как она защищает их от огня?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Назови службы помощи.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Поиграйте с ребенком.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Закончи предложения: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При пожаре это… (пожарные)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При тяжелом заболевании это… (врачи)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Тонущего человека спасают… (спасатели)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При обрушении дома или любом несчастном случае на помощь придут… (спасатели МЧС)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- Знаешь ли, номер пожарной службы?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Назови его.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Отгадай загадки.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Если дом горит, тогда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Пригодится нам…(вода)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Он горючий, он летучий,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 xml:space="preserve">   Для машин </w:t>
      </w:r>
      <w:proofErr w:type="gramStart"/>
      <w:r w:rsidRPr="00CD37BB">
        <w:rPr>
          <w:sz w:val="28"/>
        </w:rPr>
        <w:t>необходим</w:t>
      </w:r>
      <w:proofErr w:type="gramEnd"/>
      <w:r w:rsidRPr="00CD37BB">
        <w:rPr>
          <w:sz w:val="28"/>
        </w:rPr>
        <w:t>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Но опасным он бывает,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Называется…(бензин).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 случае пожара необходимо помнить что: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* Если огонь небольшой, можно попытаться сразу затушить его водой (если это не электроприборы) или набросить на него плотную ткань (одеяло).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* Если пламя сразу не удалось потушить, убегай из дома в безопасное место и позвони в пожарную часть по телефону 01, сообщи о пожаре и назови свой адрес.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* При пожаре дым гораздо опаснее огня. Продвигаться к выходу нужно ползком – внизу дыма меньше.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* Нельзя прятаться в шкафу и под кровать – это очень опасно, тебя могу не найти.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* При пожаре в подъезде никогда не заходи в лифт. Он может отключиться. Спускаться можно только по лестнице.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     ПОЖАР.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 xml:space="preserve">                                      Ю. </w:t>
      </w:r>
      <w:proofErr w:type="spellStart"/>
      <w:r w:rsidRPr="00CD37BB">
        <w:rPr>
          <w:sz w:val="28"/>
        </w:rPr>
        <w:t>Форостенко</w:t>
      </w:r>
      <w:proofErr w:type="spellEnd"/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От  горящей  спички  летом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Загораются леса.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Если ты забудешь это,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 спасут и  чудеса!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  бросай в лесу окурки,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 xml:space="preserve">в </w:t>
      </w:r>
      <w:proofErr w:type="spellStart"/>
      <w:r w:rsidRPr="00CD37BB">
        <w:rPr>
          <w:sz w:val="28"/>
        </w:rPr>
        <w:t>сухотравье</w:t>
      </w:r>
      <w:proofErr w:type="spellEnd"/>
      <w:r w:rsidRPr="00CD37BB">
        <w:rPr>
          <w:sz w:val="28"/>
        </w:rPr>
        <w:t xml:space="preserve"> у дорог.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Огонек сыграет в жмурки,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Но чуть дунет ветерок -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Тут в открытую не прячась,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перепрыгнет наудачу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 верхушки сосен, елей,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лес погубит, птицу, зверя.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Чтоб несчастья избежать,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Лучше спички в лес не брать.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Оставляйте  спички дома,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 дразни огонь - дракона!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Коль увидишь на полянке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непотушенный костер,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 вокруг  бутылки, склянки,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(Загореться  может  бор!)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Заливай  его песком.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Склянки,  что  грозят  бедою,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Спрячь от солнца под кустом.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Уберешь, что бросил кто-то,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С чистой совестью уйдешь.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Так не трудною работой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От пожара лес спасешь!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 Памятка для родителей!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 xml:space="preserve">   Возникновение пожара из-за шалости и следствие </w:t>
      </w:r>
      <w:proofErr w:type="spellStart"/>
      <w:r w:rsidRPr="00CD37BB">
        <w:rPr>
          <w:sz w:val="28"/>
        </w:rPr>
        <w:t>травмирование</w:t>
      </w:r>
      <w:proofErr w:type="spellEnd"/>
      <w:r w:rsidRPr="00CD37BB">
        <w:rPr>
          <w:sz w:val="28"/>
        </w:rPr>
        <w:t xml:space="preserve"> и даже гибель детей – проблема, требующая для своего решения четких, скоординированных действий взрослых и ребенка.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Чтобы не случилось беды, мы, взрослые, должны предупредить ребенка о возможных последствиях, но не напугать его. Огонь – друг, благодаря огню жизнь человека стала лучше. Но огонь может стать и врагом при не правильном обращении. Во многих случаях от тебя зависит, станет ли огонь твоим другом или врагом. Это одно из правил, которое нужно запомнить детям.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Нужно помнить всегда: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Огонь требует бережного обращения.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Баловство с огнем может привести к беде.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Нельзя близко подходить к огню – можно обжечься.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lastRenderedPageBreak/>
        <w:t>Нельзя близко подносить предметы к огню – они могут воспламениться и нанести вред человеку или стать причиной пожара.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Не балуйтесь дома со спичками и зажигалками.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Уходя из дома, не забывайте выключить электроприборы (может произойти замыкание, которое способно привести к пожару).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Не включайте одновременно большое количество электроприборов (от перегрузки может произойти замыкание и начаться пожар).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Не подходите близко к открытому огню (можно вспыхнуть одежда).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Не сушите вещи над плитой.</w:t>
      </w:r>
    </w:p>
    <w:p w:rsidR="00CD37BB" w:rsidRPr="00CD37BB" w:rsidRDefault="00CD37BB" w:rsidP="00CD37BB">
      <w:pPr>
        <w:numPr>
          <w:ilvl w:val="0"/>
          <w:numId w:val="1"/>
        </w:numPr>
        <w:rPr>
          <w:sz w:val="28"/>
        </w:rPr>
      </w:pPr>
      <w:r w:rsidRPr="00CD37BB">
        <w:rPr>
          <w:sz w:val="28"/>
        </w:rPr>
        <w:t>Не зажигайте свечи, бенгальские огни без взрослых.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      Готов ли ваш ребенок остаться один дома?</w:t>
      </w:r>
    </w:p>
    <w:p w:rsidR="00CD37BB" w:rsidRPr="00CD37BB" w:rsidRDefault="00CD37BB" w:rsidP="00CD37BB">
      <w:pPr>
        <w:numPr>
          <w:ilvl w:val="0"/>
          <w:numId w:val="2"/>
        </w:numPr>
        <w:rPr>
          <w:sz w:val="28"/>
        </w:rPr>
      </w:pPr>
      <w:r w:rsidRPr="00CD37BB">
        <w:rPr>
          <w:sz w:val="28"/>
        </w:rPr>
        <w:t>Ты остался один дома, чем будешь заниматься: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а) включишь телевизор; утюг;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б) будешь готовить на газовой плите;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в) возьмешь любимые игрушки;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г) будешь рассматривать любимые книжки;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д) возьмешь, спички и зажигалку и будешь разжигать костер;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2.Если в квартире случился пожар, ты: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а) начинаешь тушить;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б) откроешь окно;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в) будешь продолжать играть;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г) позвонишь по телефону 01;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д) позовешь соседей;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3.В квартире кроме тебя еще есть маленькая сестренка или братик, и они испугались и спрятались в шкаф, ты;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а) выбежишь из квартиры;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   б) найдешь их и выведешь из квартиры;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в) накинешь на них покрывало и ползком вместе с ними покинешь квартиру;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г) будешь ждать родителей;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д) спрячешься вместе с ними;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4.Если дым заволок, квартиру и стало трудно дышать, ты;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а) продолжаешь от страха метаться по квартире;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б) спрячешься;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в) выйдешь на балкон, плотно закрыв дверь;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г) смочишь тряпку, полотенце или платок, закроешь нос и рот, и будешь пытаться выползти из квартиры;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д) откроешь окна;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5.Если пожар у соседей или на лестничной площадке, ты;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а) откроешь дверь, и будешь смотреть;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б) плотно закроешь все двери;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в) закроешь все щели влажной тряпкой и позвонишь родителям;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г) позвонишь по номеру 01 и вызовешь пожарную службу.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 Пословицы и поговорки: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Осторожность – мать безопасности.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Осторожность – не трусость.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Не бойся, но опасайся.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Плачем горю не поможешь.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Не доглядишь оком – заплатишь боком.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В детстве не научишься – всю жизнь намучишься.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   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Кто из вас, заметив дым,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Набирает «01»?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Кто забыл вчера из вас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Отключить в квартире газ?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Кто свечей не зажигает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другим не разрешает?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Кто любитель по старинке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Над огнем сушить ботинки?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Красный отблеск побежал.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Кто со спичками играл?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Дым увидев, не зевает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И пожарных вызывает!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   Пожарные  машины.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Пять  машин пожарных в ряд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в ожидании ребят.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Пять машин давно уже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ждут пожарных в гараже.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День рожденья был у Жени.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Женя ждал на день рожденья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дядю Жору, тетю  Дашу,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Мишу, Машу  и Наташу.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lastRenderedPageBreak/>
        <w:t>В это время магазин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получает  сто машин.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На витрине магазина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ярко-красная машина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как огнем горит. О ней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узнают все пять гостей.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Каждый гость из магазина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нес  пожарную машину.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Потому - то дружно в ряд  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пять машин, и ждут ребят.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Ждет и Женя. Их ведь пять.</w:t>
      </w:r>
    </w:p>
    <w:p w:rsidR="00CD37BB" w:rsidRPr="00CD37BB" w:rsidRDefault="00CD37BB" w:rsidP="00CD37BB">
      <w:pPr>
        <w:rPr>
          <w:sz w:val="28"/>
        </w:rPr>
      </w:pPr>
      <w:r w:rsidRPr="00CD37BB">
        <w:rPr>
          <w:sz w:val="28"/>
        </w:rPr>
        <w:t>Приходите поиграть.</w:t>
      </w:r>
    </w:p>
    <w:p w:rsidR="00CD37BB" w:rsidRPr="00CD37BB" w:rsidRDefault="00CD37BB" w:rsidP="00CD37BB">
      <w:pPr>
        <w:rPr>
          <w:sz w:val="28"/>
        </w:rPr>
      </w:pPr>
    </w:p>
    <w:p w:rsidR="006261DB" w:rsidRPr="00CD37BB" w:rsidRDefault="00CD37BB">
      <w:pPr>
        <w:rPr>
          <w:sz w:val="28"/>
        </w:rPr>
      </w:pPr>
    </w:p>
    <w:sectPr w:rsidR="006261DB" w:rsidRPr="00CD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ED2"/>
    <w:multiLevelType w:val="multilevel"/>
    <w:tmpl w:val="199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92713"/>
    <w:multiLevelType w:val="multilevel"/>
    <w:tmpl w:val="822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6D"/>
    <w:rsid w:val="007C356D"/>
    <w:rsid w:val="00911294"/>
    <w:rsid w:val="009E26C9"/>
    <w:rsid w:val="00C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2121</Words>
  <Characters>12092</Characters>
  <Application>Microsoft Office Word</Application>
  <DocSecurity>0</DocSecurity>
  <Lines>100</Lines>
  <Paragraphs>28</Paragraphs>
  <ScaleCrop>false</ScaleCrop>
  <Company>*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2016-12-12T12:42:00Z</dcterms:created>
  <dcterms:modified xsi:type="dcterms:W3CDTF">2016-12-12T12:44:00Z</dcterms:modified>
</cp:coreProperties>
</file>